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5D" w:rsidRPr="0067425D" w:rsidRDefault="0067425D" w:rsidP="0067425D">
      <w:pPr>
        <w:pStyle w:val="a7"/>
        <w:tabs>
          <w:tab w:val="center" w:pos="4153"/>
        </w:tabs>
        <w:spacing w:before="0" w:after="0"/>
        <w:rPr>
          <w:rFonts w:ascii="黑体" w:eastAsia="黑体" w:hAnsi="黑体"/>
          <w:b w:val="0"/>
          <w:sz w:val="36"/>
        </w:rPr>
      </w:pPr>
      <w:r w:rsidRPr="0073034E">
        <w:rPr>
          <w:rFonts w:ascii="黑体" w:eastAsia="黑体" w:hAnsi="黑体"/>
          <w:b w:val="0"/>
          <w:noProof/>
          <w:sz w:val="36"/>
        </w:rPr>
        <w:drawing>
          <wp:anchor distT="0" distB="0" distL="114300" distR="114300" simplePos="0" relativeHeight="251659264" behindDoc="1" locked="0" layoutInCell="1" allowOverlap="1" wp14:anchorId="03311D45" wp14:editId="0E3C890E">
            <wp:simplePos x="0" y="0"/>
            <wp:positionH relativeFrom="margin">
              <wp:posOffset>2255520</wp:posOffset>
            </wp:positionH>
            <wp:positionV relativeFrom="topMargin">
              <wp:posOffset>312420</wp:posOffset>
            </wp:positionV>
            <wp:extent cx="701040" cy="577119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pra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77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25D">
        <w:rPr>
          <w:rFonts w:ascii="黑体" w:eastAsia="黑体" w:hAnsi="黑体" w:hint="eastAsia"/>
          <w:b w:val="0"/>
          <w:sz w:val="36"/>
        </w:rPr>
        <w:t>第</w:t>
      </w:r>
      <w:r w:rsidR="008B6B73">
        <w:rPr>
          <w:rFonts w:ascii="黑体" w:eastAsia="黑体" w:hAnsi="黑体" w:hint="eastAsia"/>
          <w:b w:val="0"/>
          <w:sz w:val="36"/>
        </w:rPr>
        <w:t>二十</w:t>
      </w:r>
      <w:r w:rsidRPr="0067425D">
        <w:rPr>
          <w:rFonts w:ascii="黑体" w:eastAsia="黑体" w:hAnsi="黑体" w:hint="eastAsia"/>
          <w:b w:val="0"/>
          <w:sz w:val="36"/>
        </w:rPr>
        <w:t>届中国公共关系行业最佳案例大赛</w:t>
      </w:r>
    </w:p>
    <w:p w:rsidR="00F46A2D" w:rsidRDefault="0067425D" w:rsidP="0067425D">
      <w:pPr>
        <w:pStyle w:val="a7"/>
        <w:tabs>
          <w:tab w:val="center" w:pos="4153"/>
        </w:tabs>
        <w:spacing w:before="0" w:after="0"/>
        <w:rPr>
          <w:rFonts w:ascii="黑体" w:eastAsia="黑体" w:hAnsi="黑体"/>
          <w:b w:val="0"/>
          <w:sz w:val="36"/>
        </w:rPr>
      </w:pPr>
      <w:r w:rsidRPr="0067425D">
        <w:rPr>
          <w:rFonts w:ascii="黑体" w:eastAsia="黑体" w:hAnsi="黑体" w:hint="eastAsia"/>
          <w:b w:val="0"/>
          <w:sz w:val="36"/>
        </w:rPr>
        <w:t>参赛表格</w:t>
      </w:r>
    </w:p>
    <w:p w:rsidR="00C10BC3" w:rsidRPr="00C10BC3" w:rsidRDefault="00C10BC3" w:rsidP="00C10BC3"/>
    <w:tbl>
      <w:tblPr>
        <w:tblW w:w="8480" w:type="dxa"/>
        <w:tblInd w:w="-5" w:type="dxa"/>
        <w:tblLook w:val="04A0" w:firstRow="1" w:lastRow="0" w:firstColumn="1" w:lastColumn="0" w:noHBand="0" w:noVBand="1"/>
      </w:tblPr>
      <w:tblGrid>
        <w:gridCol w:w="1100"/>
        <w:gridCol w:w="1168"/>
        <w:gridCol w:w="2268"/>
        <w:gridCol w:w="1418"/>
        <w:gridCol w:w="2526"/>
      </w:tblGrid>
      <w:tr w:rsidR="00D321C0" w:rsidRPr="00D321C0" w:rsidTr="00F23BC9">
        <w:trPr>
          <w:trHeight w:val="99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案例名称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1C0" w:rsidRPr="00D321C0" w:rsidTr="00F23BC9">
        <w:trPr>
          <w:trHeight w:val="99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C0" w:rsidRPr="00D321C0" w:rsidRDefault="00D321C0" w:rsidP="00D32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C9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</w:t>
            </w:r>
          </w:p>
          <w:p w:rsidR="00D321C0" w:rsidRPr="00D321C0" w:rsidRDefault="00F23BC9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3B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（选</w:t>
            </w:r>
            <w:r w:rsidRPr="00F23BC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填）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1C0" w:rsidRPr="00D321C0" w:rsidTr="00F23BC9">
        <w:trPr>
          <w:trHeight w:val="99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1C0" w:rsidRPr="00D321C0" w:rsidTr="00F23BC9">
        <w:trPr>
          <w:trHeight w:val="99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C0" w:rsidRPr="00D321C0" w:rsidRDefault="00D321C0" w:rsidP="00D32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</w:t>
            </w:r>
          </w:p>
          <w:p w:rsidR="00F23BC9" w:rsidRPr="00D321C0" w:rsidRDefault="00F23BC9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3B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（选</w:t>
            </w:r>
            <w:r w:rsidRPr="00F23BC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填）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1C0" w:rsidRPr="00D321C0" w:rsidTr="00F23BC9">
        <w:trPr>
          <w:trHeight w:val="9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申报类别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  <w:r w:rsidR="00C10B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1C0" w:rsidRPr="00D321C0" w:rsidTr="00F23BC9">
        <w:trPr>
          <w:trHeight w:val="9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邮箱地址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1C0" w:rsidRPr="00D321C0" w:rsidTr="00F23BC9">
        <w:trPr>
          <w:trHeight w:val="46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公司地址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单位公章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0" w:rsidRPr="00D321C0" w:rsidRDefault="00D321C0" w:rsidP="00D32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1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1C0" w:rsidRPr="00D321C0" w:rsidTr="00D321C0">
        <w:trPr>
          <w:trHeight w:val="744"/>
        </w:trPr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1C0" w:rsidRDefault="00D321C0" w:rsidP="0045313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2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我司承诺：客户同意将此案例申报本届大赛。</w:t>
            </w:r>
          </w:p>
          <w:p w:rsidR="0045313D" w:rsidRPr="00D321C0" w:rsidRDefault="0045313D" w:rsidP="0045313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：每个案例填写一个参赛表格</w:t>
            </w:r>
          </w:p>
        </w:tc>
      </w:tr>
    </w:tbl>
    <w:p w:rsidR="00FA2E26" w:rsidRPr="00D321C0" w:rsidRDefault="00FA2E26" w:rsidP="00FA2E26">
      <w:pPr>
        <w:rPr>
          <w:rFonts w:ascii="宋体" w:eastAsia="宋体" w:hAnsi="宋体"/>
          <w:sz w:val="24"/>
          <w:szCs w:val="24"/>
        </w:rPr>
      </w:pPr>
    </w:p>
    <w:p w:rsidR="00F952CB" w:rsidRPr="00F952CB" w:rsidRDefault="00F952CB" w:rsidP="00FA2E26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F952CB" w:rsidRPr="00F9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A4" w:rsidRDefault="005902A4" w:rsidP="0067425D">
      <w:r>
        <w:separator/>
      </w:r>
    </w:p>
  </w:endnote>
  <w:endnote w:type="continuationSeparator" w:id="0">
    <w:p w:rsidR="005902A4" w:rsidRDefault="005902A4" w:rsidP="0067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A4" w:rsidRDefault="005902A4" w:rsidP="0067425D">
      <w:r>
        <w:separator/>
      </w:r>
    </w:p>
  </w:footnote>
  <w:footnote w:type="continuationSeparator" w:id="0">
    <w:p w:rsidR="005902A4" w:rsidRDefault="005902A4" w:rsidP="0067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4"/>
    <w:rsid w:val="001E5BB0"/>
    <w:rsid w:val="0045313D"/>
    <w:rsid w:val="005902A4"/>
    <w:rsid w:val="005B79F6"/>
    <w:rsid w:val="0067425D"/>
    <w:rsid w:val="007A6D90"/>
    <w:rsid w:val="008B6B73"/>
    <w:rsid w:val="00963445"/>
    <w:rsid w:val="00C10BC3"/>
    <w:rsid w:val="00D321C0"/>
    <w:rsid w:val="00F23BC9"/>
    <w:rsid w:val="00F46A2D"/>
    <w:rsid w:val="00F952CB"/>
    <w:rsid w:val="00FA2E26"/>
    <w:rsid w:val="00F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872CE"/>
  <w15:chartTrackingRefBased/>
  <w15:docId w15:val="{1A70BE7B-34F0-4998-AC5E-2346DA5D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25D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742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7425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Huo</dc:creator>
  <cp:keywords/>
  <dc:description/>
  <cp:lastModifiedBy>Sophie Huo</cp:lastModifiedBy>
  <cp:revision>6</cp:revision>
  <dcterms:created xsi:type="dcterms:W3CDTF">2022-06-28T02:34:00Z</dcterms:created>
  <dcterms:modified xsi:type="dcterms:W3CDTF">2024-06-18T02:10:00Z</dcterms:modified>
</cp:coreProperties>
</file>